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554E" w14:textId="77777777" w:rsidR="00D56750" w:rsidRPr="009535AE" w:rsidRDefault="00B458ED" w:rsidP="00D56750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bidi="ar-SA"/>
        </w:rPr>
      </w:pPr>
      <w:bookmarkStart w:id="0" w:name="_Hlk530401733"/>
      <w:r w:rsidRPr="009535AE">
        <w:rPr>
          <w:b/>
          <w:sz w:val="28"/>
          <w:szCs w:val="28"/>
        </w:rPr>
        <w:softHyphen/>
      </w:r>
      <w:r w:rsidR="00D56750" w:rsidRPr="009535AE">
        <w:rPr>
          <w:b/>
          <w:sz w:val="28"/>
          <w:szCs w:val="28"/>
        </w:rPr>
        <w:t>Match Day 1 – Saturday 6</w:t>
      </w:r>
      <w:r w:rsidR="00D56750" w:rsidRPr="009535AE">
        <w:rPr>
          <w:b/>
          <w:sz w:val="28"/>
          <w:szCs w:val="28"/>
          <w:vertAlign w:val="superscript"/>
        </w:rPr>
        <w:t>th</w:t>
      </w:r>
      <w:r w:rsidR="00D56750" w:rsidRPr="009535AE">
        <w:rPr>
          <w:b/>
          <w:sz w:val="28"/>
          <w:szCs w:val="28"/>
        </w:rPr>
        <w:t xml:space="preserve"> October @ Lisburn Racquets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5AE" w14:paraId="5E432552" w14:textId="77777777" w:rsidTr="009535AE">
        <w:tc>
          <w:tcPr>
            <w:tcW w:w="10430" w:type="dxa"/>
          </w:tcPr>
          <w:bookmarkEnd w:id="0"/>
          <w:p w14:paraId="1DEE691C" w14:textId="5A02704F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Greenwell Street 4-0 Smashers Coleraine</w:t>
            </w:r>
          </w:p>
        </w:tc>
      </w:tr>
      <w:tr w:rsidR="009535AE" w14:paraId="07EE7B3E" w14:textId="77777777" w:rsidTr="009535AE">
        <w:tc>
          <w:tcPr>
            <w:tcW w:w="10430" w:type="dxa"/>
          </w:tcPr>
          <w:p w14:paraId="253546EB" w14:textId="2BABB181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Banbridge District 4-0 Smashers Coleraine</w:t>
            </w:r>
          </w:p>
        </w:tc>
      </w:tr>
      <w:tr w:rsidR="009535AE" w14:paraId="6472C5E0" w14:textId="77777777" w:rsidTr="009535AE">
        <w:tc>
          <w:tcPr>
            <w:tcW w:w="10430" w:type="dxa"/>
          </w:tcPr>
          <w:p w14:paraId="7DA6009F" w14:textId="7C262960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Alpha A 3-1 Carryduff Cobras</w:t>
            </w:r>
          </w:p>
        </w:tc>
      </w:tr>
      <w:tr w:rsidR="009535AE" w14:paraId="6C8CD89A" w14:textId="77777777" w:rsidTr="009535AE">
        <w:tc>
          <w:tcPr>
            <w:tcW w:w="10430" w:type="dxa"/>
          </w:tcPr>
          <w:p w14:paraId="36C63285" w14:textId="36BE3768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Alpha A 2-2 Banbridge District</w:t>
            </w:r>
          </w:p>
        </w:tc>
      </w:tr>
      <w:tr w:rsidR="009535AE" w14:paraId="0C1F8055" w14:textId="77777777" w:rsidTr="009535AE">
        <w:tc>
          <w:tcPr>
            <w:tcW w:w="10430" w:type="dxa"/>
          </w:tcPr>
          <w:p w14:paraId="67A3A5E0" w14:textId="6EA62C85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Greenwell Street 2-2 Alpha A</w:t>
            </w:r>
          </w:p>
        </w:tc>
      </w:tr>
      <w:tr w:rsidR="009535AE" w14:paraId="17BB220D" w14:textId="77777777" w:rsidTr="009535AE">
        <w:tc>
          <w:tcPr>
            <w:tcW w:w="10430" w:type="dxa"/>
          </w:tcPr>
          <w:p w14:paraId="39B96096" w14:textId="70B158A8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Carryduff Cobras 0-4 Greenwell Street</w:t>
            </w:r>
          </w:p>
        </w:tc>
      </w:tr>
      <w:tr w:rsidR="009535AE" w14:paraId="0914F262" w14:textId="77777777" w:rsidTr="009535AE">
        <w:tc>
          <w:tcPr>
            <w:tcW w:w="10430" w:type="dxa"/>
          </w:tcPr>
          <w:p w14:paraId="40188E39" w14:textId="68E8F656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Alpha B 4-0 Carryduff Cobras</w:t>
            </w:r>
          </w:p>
        </w:tc>
      </w:tr>
      <w:tr w:rsidR="009535AE" w14:paraId="72F73551" w14:textId="77777777" w:rsidTr="009535AE">
        <w:tc>
          <w:tcPr>
            <w:tcW w:w="10430" w:type="dxa"/>
          </w:tcPr>
          <w:p w14:paraId="315708BE" w14:textId="04E8A524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Alpha B 2-2 Banbridge District</w:t>
            </w:r>
          </w:p>
        </w:tc>
      </w:tr>
      <w:tr w:rsidR="009535AE" w14:paraId="2E63211D" w14:textId="77777777" w:rsidTr="009535AE">
        <w:tc>
          <w:tcPr>
            <w:tcW w:w="10430" w:type="dxa"/>
          </w:tcPr>
          <w:p w14:paraId="57C7FDDE" w14:textId="455B1B88" w:rsidR="009535AE" w:rsidRDefault="009535AE" w:rsidP="009535AE">
            <w:pPr>
              <w:jc w:val="center"/>
              <w:rPr>
                <w:b/>
              </w:rPr>
            </w:pPr>
            <w:r>
              <w:rPr>
                <w:b/>
              </w:rPr>
              <w:t>Smashers Coleraine 1-3 Alpha A</w:t>
            </w:r>
          </w:p>
        </w:tc>
      </w:tr>
    </w:tbl>
    <w:p w14:paraId="1B764BEF" w14:textId="77777777" w:rsidR="00D56750" w:rsidRPr="00D56750" w:rsidRDefault="00D56750" w:rsidP="00D56750">
      <w:pPr>
        <w:jc w:val="center"/>
        <w:rPr>
          <w:b/>
        </w:rPr>
      </w:pPr>
    </w:p>
    <w:p w14:paraId="2ECB2F0E" w14:textId="26B3EF60" w:rsidR="009535AE" w:rsidRDefault="009535AE" w:rsidP="009535AE">
      <w:pPr>
        <w:jc w:val="center"/>
        <w:rPr>
          <w:b/>
          <w:sz w:val="28"/>
          <w:szCs w:val="28"/>
        </w:rPr>
      </w:pPr>
      <w:r w:rsidRPr="009535AE">
        <w:rPr>
          <w:b/>
          <w:sz w:val="28"/>
          <w:szCs w:val="28"/>
        </w:rPr>
        <w:softHyphen/>
        <w:t xml:space="preserve">Match Day </w:t>
      </w:r>
      <w:r>
        <w:rPr>
          <w:b/>
          <w:sz w:val="28"/>
          <w:szCs w:val="28"/>
        </w:rPr>
        <w:t>2</w:t>
      </w:r>
      <w:r w:rsidRPr="009535AE">
        <w:rPr>
          <w:b/>
          <w:sz w:val="28"/>
          <w:szCs w:val="28"/>
        </w:rPr>
        <w:t xml:space="preserve"> – Saturday </w:t>
      </w:r>
      <w:r>
        <w:rPr>
          <w:b/>
          <w:sz w:val="28"/>
          <w:szCs w:val="28"/>
        </w:rPr>
        <w:t>10</w:t>
      </w:r>
      <w:r w:rsidRPr="009535A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 @ Ulster University Coleraine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0"/>
      </w:tblGrid>
      <w:tr w:rsidR="009535AE" w14:paraId="3952DC30" w14:textId="77777777" w:rsidTr="009535AE">
        <w:tc>
          <w:tcPr>
            <w:tcW w:w="10430" w:type="dxa"/>
          </w:tcPr>
          <w:p w14:paraId="436FF690" w14:textId="59BF3F9B" w:rsidR="009535AE" w:rsidRPr="009535AE" w:rsidRDefault="008E389E" w:rsidP="009535AE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  <w:t>Carryduff Cobras 1-3 Smashers Coleraine</w:t>
            </w:r>
          </w:p>
        </w:tc>
      </w:tr>
      <w:tr w:rsidR="008E389E" w14:paraId="48C9D3EE" w14:textId="77777777" w:rsidTr="009535AE">
        <w:tc>
          <w:tcPr>
            <w:tcW w:w="10430" w:type="dxa"/>
          </w:tcPr>
          <w:p w14:paraId="7BCB7EBB" w14:textId="21DEFC08" w:rsidR="008E389E" w:rsidRDefault="008E389E" w:rsidP="009535AE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  <w:t>Banbridge District 3-1 Carryduff Cobras</w:t>
            </w:r>
          </w:p>
        </w:tc>
      </w:tr>
      <w:tr w:rsidR="008E389E" w14:paraId="747F9525" w14:textId="77777777" w:rsidTr="009535AE">
        <w:tc>
          <w:tcPr>
            <w:tcW w:w="10430" w:type="dxa"/>
          </w:tcPr>
          <w:p w14:paraId="3F993B2A" w14:textId="0F238DF6" w:rsidR="008E389E" w:rsidRDefault="008E389E" w:rsidP="009535AE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  <w:t>Alpha B 1-3 Banbridge District</w:t>
            </w:r>
          </w:p>
        </w:tc>
      </w:tr>
      <w:tr w:rsidR="008E389E" w14:paraId="3D9AA94B" w14:textId="77777777" w:rsidTr="009535AE">
        <w:tc>
          <w:tcPr>
            <w:tcW w:w="10430" w:type="dxa"/>
          </w:tcPr>
          <w:p w14:paraId="2FAA9173" w14:textId="6F168BFF" w:rsidR="008E389E" w:rsidRDefault="008E389E" w:rsidP="009535AE">
            <w:pPr>
              <w:jc w:val="center"/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20"/>
                <w:lang w:bidi="ar-SA"/>
              </w:rPr>
              <w:t>Smashers Coleraine 2-2 Alpha B</w:t>
            </w:r>
            <w:bookmarkStart w:id="1" w:name="_GoBack"/>
            <w:bookmarkEnd w:id="1"/>
          </w:p>
        </w:tc>
      </w:tr>
    </w:tbl>
    <w:p w14:paraId="5FF2EBAC" w14:textId="77777777" w:rsidR="009535AE" w:rsidRPr="009535AE" w:rsidRDefault="009535AE" w:rsidP="009535AE">
      <w:pPr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8"/>
          <w:lang w:bidi="ar-SA"/>
        </w:rPr>
      </w:pPr>
    </w:p>
    <w:p w14:paraId="531AD317" w14:textId="77777777" w:rsidR="009D039A" w:rsidRPr="00B458ED" w:rsidRDefault="009D039A" w:rsidP="00B458ED">
      <w:pPr>
        <w:pStyle w:val="BodyText"/>
      </w:pPr>
    </w:p>
    <w:sectPr w:rsidR="009D039A" w:rsidRPr="00B458ED" w:rsidSect="00B458ED">
      <w:headerReference w:type="default" r:id="rId6"/>
      <w:footerReference w:type="default" r:id="rId7"/>
      <w:type w:val="continuous"/>
      <w:pgSz w:w="11910" w:h="16840"/>
      <w:pgMar w:top="3411" w:right="690" w:bottom="1873" w:left="780" w:header="720" w:footer="12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FA9BE" w14:textId="77777777" w:rsidR="00F43CEC" w:rsidRDefault="00F43CEC" w:rsidP="003A508D">
      <w:pPr>
        <w:spacing w:line="240" w:lineRule="auto"/>
      </w:pPr>
      <w:r>
        <w:separator/>
      </w:r>
    </w:p>
  </w:endnote>
  <w:endnote w:type="continuationSeparator" w:id="0">
    <w:p w14:paraId="378D7B83" w14:textId="77777777" w:rsidR="00F43CEC" w:rsidRDefault="00F43CEC" w:rsidP="003A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40918" w14:textId="77777777" w:rsidR="004B669D" w:rsidRDefault="004B669D" w:rsidP="004B669D">
    <w:pPr>
      <w:pStyle w:val="Footer"/>
      <w:ind w:hanging="600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786F8314" wp14:editId="69048575">
          <wp:simplePos x="0" y="0"/>
          <wp:positionH relativeFrom="column">
            <wp:posOffset>-495300</wp:posOffset>
          </wp:positionH>
          <wp:positionV relativeFrom="paragraph">
            <wp:posOffset>55880</wp:posOffset>
          </wp:positionV>
          <wp:extent cx="7576185" cy="100520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00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C353" w14:textId="77777777" w:rsidR="00F43CEC" w:rsidRDefault="00F43CEC" w:rsidP="003A508D">
      <w:pPr>
        <w:spacing w:line="240" w:lineRule="auto"/>
      </w:pPr>
      <w:r>
        <w:separator/>
      </w:r>
    </w:p>
  </w:footnote>
  <w:footnote w:type="continuationSeparator" w:id="0">
    <w:p w14:paraId="4C621D7A" w14:textId="77777777" w:rsidR="00F43CEC" w:rsidRDefault="00F43CEC" w:rsidP="003A50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3FB64" w14:textId="77777777" w:rsidR="004B669D" w:rsidRDefault="004B669D" w:rsidP="004B669D">
    <w:pPr>
      <w:pStyle w:val="Header"/>
      <w:ind w:left="180" w:hanging="780"/>
    </w:pPr>
    <w:r>
      <w:rPr>
        <w:noProof/>
        <w:lang w:bidi="ar-SA"/>
      </w:rPr>
      <w:drawing>
        <wp:anchor distT="0" distB="0" distL="114300" distR="114300" simplePos="0" relativeHeight="251666944" behindDoc="0" locked="0" layoutInCell="1" allowOverlap="1" wp14:anchorId="6B6F80DC" wp14:editId="2FAF702F">
          <wp:simplePos x="0" y="0"/>
          <wp:positionH relativeFrom="column">
            <wp:posOffset>-494030</wp:posOffset>
          </wp:positionH>
          <wp:positionV relativeFrom="paragraph">
            <wp:posOffset>-456939</wp:posOffset>
          </wp:positionV>
          <wp:extent cx="7576185" cy="171967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17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9A"/>
    <w:rsid w:val="00174015"/>
    <w:rsid w:val="003A508D"/>
    <w:rsid w:val="004B669D"/>
    <w:rsid w:val="00526147"/>
    <w:rsid w:val="008E389E"/>
    <w:rsid w:val="009535AE"/>
    <w:rsid w:val="009D039A"/>
    <w:rsid w:val="00B458ED"/>
    <w:rsid w:val="00D05457"/>
    <w:rsid w:val="00D10541"/>
    <w:rsid w:val="00D56750"/>
    <w:rsid w:val="00D67077"/>
    <w:rsid w:val="00EC2823"/>
    <w:rsid w:val="00F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0C8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458ED"/>
    <w:pPr>
      <w:spacing w:line="360" w:lineRule="auto"/>
    </w:pPr>
    <w:rPr>
      <w:rFonts w:ascii="MuseoSans-300" w:eastAsia="MuseoSans-300" w:hAnsi="MuseoSans-300" w:cs="MuseoSans-300"/>
      <w:color w:val="000000"/>
      <w:sz w:val="20"/>
      <w:lang w:val="en-GB" w:eastAsia="en-GB" w:bidi="en-GB"/>
    </w:rPr>
  </w:style>
  <w:style w:type="paragraph" w:styleId="Heading1">
    <w:name w:val="heading 1"/>
    <w:basedOn w:val="Normal"/>
    <w:uiPriority w:val="1"/>
    <w:qFormat/>
    <w:rsid w:val="00B458ED"/>
    <w:pPr>
      <w:ind w:left="120" w:right="-6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458ED"/>
    <w:rPr>
      <w:rFonts w:ascii="Arial" w:hAnsi="Arial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A5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08D"/>
    <w:rPr>
      <w:rFonts w:ascii="MuseoSans-300" w:eastAsia="MuseoSans-300" w:hAnsi="MuseoSans-300" w:cs="MuseoSans-300"/>
      <w:lang w:val="en-GB" w:eastAsia="en-GB" w:bidi="en-GB"/>
    </w:rPr>
  </w:style>
  <w:style w:type="table" w:styleId="TableGrid">
    <w:name w:val="Table Grid"/>
    <w:basedOn w:val="TableNormal"/>
    <w:uiPriority w:val="39"/>
    <w:rsid w:val="00953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Prentice</dc:creator>
  <cp:lastModifiedBy>Ryan Prentice</cp:lastModifiedBy>
  <cp:revision>4</cp:revision>
  <dcterms:created xsi:type="dcterms:W3CDTF">2018-10-24T09:54:00Z</dcterms:created>
  <dcterms:modified xsi:type="dcterms:W3CDTF">2018-11-19T14:50:00Z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2018-05-16T00:00:00Z</vt:filetime>
  </property>
</Properties>
</file>